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Calibri" w:hAnsi="Calibri" w:eastAsia="Calibri" w:cs="Calibri"/>
          <w:sz w:val="22"/>
          <w:szCs w:val="22"/>
        </w:rPr>
        <w:id w:val="-805319880"/>
        <w:placeholder>
          <w:docPart w:val="EEA17B11A3744A83A145B39C01863A85"/>
        </w:placeholder>
        <w:showingPlcHdr/>
        <w:text/>
      </w:sdtPr>
      <w:sdtContent>
        <w:p w:rsidR="00C60732" w:rsidP="66E37459" w:rsidRDefault="00C60732" w14:paraId="006FC4B9" w14:textId="48165A7D">
          <w:pPr>
            <w:pStyle w:val="Standaard"/>
          </w:pPr>
          <w:r w:rsidRPr="1E686296" w:rsidR="2873F56F">
            <w:rPr>
              <w:rStyle w:val="Tekstvantijdelijkeaanduiding"/>
            </w:rPr>
            <w:t>Naam + Achternaam</w:t>
          </w:r>
        </w:p>
      </w:sdtContent>
      <w:sdtEndPr>
        <w:rPr>
          <w:rFonts w:ascii="Calibri" w:hAnsi="Calibri" w:eastAsia="Calibri" w:cs="Calibri"/>
          <w:sz w:val="22"/>
          <w:szCs w:val="22"/>
        </w:rPr>
      </w:sdtEndPr>
    </w:sdt>
    <w:p w:rsidR="00970481" w:rsidP="0B767BC1" w:rsidRDefault="007C0B3D" w14:paraId="6CECEFAC" w14:textId="4B7A1AC9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  <w:r w:rsidRPr="0B767BC1">
        <w:rPr>
          <w:rFonts w:ascii="Calibri" w:hAnsi="Calibri" w:eastAsia="Calibri" w:cs="Calibri"/>
          <w:sz w:val="22"/>
          <w:szCs w:val="22"/>
        </w:rPr>
        <w:t>T.a.v.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sdt>
        <w:sdtPr>
          <w:rPr>
            <w:rFonts w:ascii="Calibri" w:hAnsi="Calibri" w:eastAsia="Calibri" w:cs="Calibri"/>
            <w:sz w:val="22"/>
            <w:szCs w:val="22"/>
          </w:rPr>
          <w:id w:val="44803734"/>
          <w:placeholder>
            <w:docPart w:val="900780735DF64208BD7D26C8BBBDB6E9"/>
          </w:placeholder>
          <w:showingPlcHdr/>
          <w:text/>
        </w:sdtPr>
        <w:sdtContent>
          <w:r w:rsidRPr="00C60732" w:rsidR="0012467D">
            <w:rPr>
              <w:rStyle w:val="Tekstvantijdelijkeaanduiding"/>
            </w:rPr>
            <w:t>Naam + Achternaam</w:t>
          </w:r>
        </w:sdtContent>
      </w:sdt>
    </w:p>
    <w:p w:rsidR="00970481" w:rsidP="66E37459" w:rsidRDefault="00000000" w14:paraId="3EE5110B" w14:textId="797A731D">
      <w:pPr>
        <w:pStyle w:val="Standaard"/>
      </w:pPr>
      <w:sdt>
        <w:sdtPr>
          <w:id w:val="374438299"/>
          <w:text/>
          <w:showingPlcHdr/>
          <w:placeholder>
            <w:docPart w:val="C590CDA8D9894F4FBB191BC77F970422"/>
          </w:placeholder>
          <w:rPr>
            <w:rFonts w:ascii="Calibri" w:hAnsi="Calibri" w:eastAsia="Calibri" w:cs="Calibri"/>
            <w:sz w:val="22"/>
            <w:szCs w:val="22"/>
          </w:rPr>
        </w:sdtPr>
        <w:sdtContent>
          <w:r w:rsidRPr="1E686296" w:rsidR="432F3982">
            <w:rPr>
              <w:rStyle w:val="Tekstvantijdelijkeaanduiding"/>
            </w:rPr>
            <w:t>Straat + huisnummer</w:t>
          </w:r>
        </w:sdtContent>
        <w:sdtEndPr>
          <w:rPr>
            <w:rFonts w:ascii="Calibri" w:hAnsi="Calibri" w:eastAsia="Calibri" w:cs="Calibri"/>
            <w:sz w:val="22"/>
            <w:szCs w:val="22"/>
          </w:rPr>
        </w:sdtEndPr>
      </w:sdt>
    </w:p>
    <w:p w:rsidR="00970481" w:rsidP="66E37459" w:rsidRDefault="00000000" w14:paraId="5EC7B8CF" w14:textId="09100962">
      <w:pPr>
        <w:pStyle w:val="Standaard"/>
      </w:pPr>
      <w:sdt>
        <w:sdtPr>
          <w:id w:val="1932088838"/>
          <w:text/>
          <w:showingPlcHdr/>
          <w:placeholder>
            <w:docPart w:val="EBB1FE6491594BB388257F6A62B0AED5"/>
          </w:placeholder>
          <w:rPr>
            <w:rFonts w:ascii="Calibri" w:hAnsi="Calibri" w:eastAsia="Calibri" w:cs="Calibri"/>
            <w:sz w:val="22"/>
            <w:szCs w:val="22"/>
          </w:rPr>
        </w:sdtPr>
        <w:sdtContent>
          <w:r w:rsidRPr="1E686296" w:rsidR="432F3982">
            <w:rPr>
              <w:rStyle w:val="Tekstvantijdelijkeaanduiding"/>
            </w:rPr>
            <w:t>Postcode + Woonplaats</w:t>
          </w:r>
        </w:sdtContent>
        <w:sdtEndPr>
          <w:rPr>
            <w:rFonts w:ascii="Calibri" w:hAnsi="Calibri" w:eastAsia="Calibri" w:cs="Calibri"/>
            <w:sz w:val="22"/>
            <w:szCs w:val="22"/>
          </w:rPr>
        </w:sdtEndPr>
      </w:sdt>
    </w:p>
    <w:p w:rsidR="00970481" w:rsidP="0B767BC1" w:rsidRDefault="00970481" w14:paraId="6249F7BA" w14:textId="15E26E57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p w:rsidR="00970481" w:rsidP="0B767BC1" w:rsidRDefault="00970481" w14:paraId="0C90CE36" w14:textId="3A80AA39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p w:rsidR="00970481" w:rsidP="0B767BC1" w:rsidRDefault="00000000" w14:paraId="526E9852" w14:textId="49EF74D7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  <w:sdt>
        <w:sdtPr>
          <w:rPr>
            <w:rFonts w:ascii="Calibri" w:hAnsi="Calibri" w:eastAsia="Calibri" w:cs="Calibri"/>
            <w:sz w:val="22"/>
            <w:szCs w:val="22"/>
          </w:rPr>
          <w:id w:val="127127865"/>
          <w:placeholder>
            <w:docPart w:val="3FD28B81935C4CFC9121ED51AB7E36F4"/>
          </w:placeholder>
          <w:showingPlcHdr/>
          <w:text/>
        </w:sdtPr>
        <w:sdtContent>
          <w:r w:rsidR="0012467D">
            <w:rPr>
              <w:rStyle w:val="Tekstvantijdelijkeaanduiding"/>
            </w:rPr>
            <w:t>Plaats</w:t>
          </w:r>
        </w:sdtContent>
      </w:sdt>
      <w:r w:rsidR="00640692">
        <w:rPr>
          <w:rFonts w:ascii="Calibri" w:hAnsi="Calibri" w:eastAsia="Calibri" w:cs="Calibri"/>
          <w:sz w:val="22"/>
          <w:szCs w:val="22"/>
        </w:rPr>
        <w:t>,</w:t>
      </w:r>
      <w:r w:rsidR="0012467D">
        <w:rPr>
          <w:rFonts w:ascii="Calibri" w:hAnsi="Calibri" w:eastAsia="Calibri" w:cs="Calibri"/>
          <w:sz w:val="22"/>
          <w:szCs w:val="22"/>
        </w:rPr>
        <w:t xml:space="preserve"> </w:t>
      </w:r>
      <w:sdt>
        <w:sdtPr>
          <w:rPr>
            <w:rFonts w:ascii="Calibri" w:hAnsi="Calibri" w:eastAsia="Calibri" w:cs="Calibri"/>
            <w:sz w:val="22"/>
            <w:szCs w:val="22"/>
          </w:rPr>
          <w:id w:val="-299070544"/>
          <w:placeholder>
            <w:docPart w:val="FF2D232C9C4743E3BA5E0A570E2DF207"/>
          </w:placeholder>
          <w:showingPlcHdr/>
          <w:text/>
        </w:sdtPr>
        <w:sdtContent>
          <w:r w:rsidR="007C0B3D">
            <w:rPr>
              <w:rStyle w:val="Tekstvantijdelijkeaanduiding"/>
            </w:rPr>
            <w:t>Datum</w:t>
          </w:r>
        </w:sdtContent>
      </w:sdt>
    </w:p>
    <w:p w:rsidR="00970481" w:rsidP="0B767BC1" w:rsidRDefault="00970481" w14:paraId="625A8244" w14:textId="5938073F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p w:rsidR="00970481" w:rsidP="0B767BC1" w:rsidRDefault="00970481" w14:paraId="264A50F6" w14:textId="28D2BA37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p w:rsidR="00970481" w:rsidP="0B767BC1" w:rsidRDefault="00970481" w14:paraId="6C8770E9" w14:textId="500D04B1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p w:rsidR="00970481" w:rsidP="66E37459" w:rsidRDefault="60213CF1" w14:paraId="0782A975" w14:textId="69C020FD">
      <w:pPr>
        <w:pStyle w:val="Standaard"/>
      </w:pPr>
      <w:r w:rsidRPr="1E686296" w:rsidR="60213CF1">
        <w:rPr>
          <w:rStyle w:val="IZAdreskopjeChar"/>
        </w:rPr>
        <w:t>Contactpersoon:</w:t>
      </w:r>
      <w:r w:rsidR="60213CF1">
        <w:rPr/>
        <w:t xml:space="preserve"> </w:t>
      </w:r>
      <w:sdt>
        <w:sdtPr>
          <w:id w:val="581265099"/>
          <w:text/>
          <w:showingPlcHdr/>
          <w:placeholder>
            <w:docPart w:val="B4C77336E2EAF9418B14FD765FD24406"/>
          </w:placeholder>
          <w:rPr>
            <w:rFonts w:ascii="Calibri" w:hAnsi="Calibri" w:eastAsia="Calibri" w:cs="Calibri"/>
            <w:sz w:val="22"/>
            <w:szCs w:val="22"/>
          </w:rPr>
        </w:sdtPr>
        <w:sdtContent>
          <w:r w:rsidRPr="1E686296" w:rsidR="3893C9D3">
            <w:rPr>
              <w:rStyle w:val="Tekstvantijdelijkeaanduiding"/>
            </w:rPr>
            <w:t>Naam</w:t>
          </w:r>
        </w:sdtContent>
        <w:sdtEndPr>
          <w:rPr>
            <w:rFonts w:ascii="Calibri" w:hAnsi="Calibri" w:eastAsia="Calibri" w:cs="Calibri"/>
            <w:sz w:val="22"/>
            <w:szCs w:val="22"/>
          </w:rPr>
        </w:sdtEndPr>
      </w:sdt>
    </w:p>
    <w:p w:rsidR="00970481" w:rsidP="66E37459" w:rsidRDefault="60213CF1" w14:paraId="6E4D2A29" w14:textId="26FDBDF1">
      <w:pPr>
        <w:pStyle w:val="Standaard"/>
      </w:pPr>
      <w:r w:rsidRPr="1E686296" w:rsidR="60213CF1">
        <w:rPr>
          <w:rStyle w:val="IZAdreskopjeChar"/>
        </w:rPr>
        <w:t>Telefoonnummer:</w:t>
      </w:r>
      <w:r w:rsidR="60213CF1">
        <w:rPr/>
        <w:t xml:space="preserve"> </w:t>
      </w:r>
      <w:sdt>
        <w:sdtPr>
          <w:id w:val="333419206"/>
          <w:text/>
          <w:showingPlcHdr/>
          <w:placeholder>
            <w:docPart w:val="0E50CC89A775B64791B26CF65AE3613C"/>
          </w:placeholder>
          <w:rPr>
            <w:rFonts w:ascii="Calibri" w:hAnsi="Calibri" w:eastAsia="Calibri" w:cs="Calibri"/>
            <w:sz w:val="22"/>
            <w:szCs w:val="22"/>
          </w:rPr>
        </w:sdtPr>
        <w:sdtContent>
          <w:r w:rsidRPr="1E686296" w:rsidR="4C2EECF1">
            <w:rPr>
              <w:rStyle w:val="Tekstvantijdelijkeaanduiding"/>
            </w:rPr>
            <w:t>Nummer</w:t>
          </w:r>
        </w:sdtContent>
        <w:sdtEndPr>
          <w:rPr>
            <w:rFonts w:ascii="Calibri" w:hAnsi="Calibri" w:eastAsia="Calibri" w:cs="Calibri"/>
            <w:sz w:val="22"/>
            <w:szCs w:val="22"/>
          </w:rPr>
        </w:sdtEndPr>
      </w:sdt>
    </w:p>
    <w:p w:rsidR="00970481" w:rsidP="66E37459" w:rsidRDefault="60213CF1" w14:paraId="32108677" w14:textId="39E4B1EB">
      <w:pPr>
        <w:pStyle w:val="Standaard"/>
      </w:pPr>
      <w:r w:rsidRPr="1E686296" w:rsidR="60213CF1">
        <w:rPr>
          <w:rStyle w:val="IZAdreskopjeChar"/>
        </w:rPr>
        <w:t>Onderwerp:</w:t>
      </w:r>
      <w:r w:rsidR="60213CF1">
        <w:rPr/>
        <w:t xml:space="preserve"> </w:t>
      </w:r>
      <w:sdt>
        <w:sdtPr>
          <w:id w:val="-1325891943"/>
          <w:text/>
          <w:placeholder>
            <w:docPart w:val="6E7EAEA585189D4D84CBA493E30D1784"/>
          </w:placeholder>
          <w:rPr>
            <w:rFonts w:ascii="Calibri" w:hAnsi="Calibri" w:eastAsia="Calibri" w:cs="Calibri"/>
            <w:sz w:val="22"/>
            <w:szCs w:val="22"/>
          </w:rPr>
        </w:sdtPr>
        <w:sdtContent>
          <w:r w:rsidRPr="1E686296" w:rsidR="4C2EECF1">
            <w:rPr>
              <w:rStyle w:val="Tekstvantijdelijkeaanduiding"/>
            </w:rPr>
            <w:t>Onderwerp</w:t>
          </w:r>
        </w:sdtContent>
        <w:sdtEndPr>
          <w:rPr>
            <w:rFonts w:ascii="Calibri" w:hAnsi="Calibri" w:eastAsia="Calibri" w:cs="Calibri"/>
            <w:sz w:val="22"/>
            <w:szCs w:val="22"/>
          </w:rPr>
        </w:sdtEndPr>
      </w:sdt>
    </w:p>
    <w:p w:rsidR="00970481" w:rsidP="0B767BC1" w:rsidRDefault="00970481" w14:paraId="63FEE63E" w14:textId="4247E111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p w:rsidR="00970481" w:rsidP="0B767BC1" w:rsidRDefault="00970481" w14:paraId="41A12A17" w14:textId="4C0A48A2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p w:rsidR="00970481" w:rsidP="0B767BC1" w:rsidRDefault="60213CF1" w14:paraId="57052589" w14:textId="34DFBA3E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  <w:r w:rsidRPr="0B767BC1">
        <w:rPr>
          <w:rFonts w:ascii="Calibri" w:hAnsi="Calibri" w:eastAsia="Calibri" w:cs="Calibri"/>
          <w:sz w:val="22"/>
          <w:szCs w:val="22"/>
        </w:rPr>
        <w:t>(Aanhef)</w:t>
      </w:r>
    </w:p>
    <w:p w:rsidR="00970481" w:rsidP="0B767BC1" w:rsidRDefault="00970481" w14:paraId="0B317511" w14:textId="20C9C9E1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p w:rsidR="00970481" w:rsidP="66E37459" w:rsidRDefault="60213CF1" w14:paraId="3689CE39" w14:textId="667EE313">
      <w:pPr>
        <w:pStyle w:val="Standaard"/>
        <w:rPr>
          <w:rFonts w:ascii="Calibri" w:hAnsi="Calibri" w:eastAsia="Calibri" w:cs="Calibri"/>
          <w:sz w:val="22"/>
          <w:szCs w:val="22"/>
        </w:rPr>
      </w:pPr>
      <w:r w:rsidR="60213CF1">
        <w:rPr/>
        <w:t>Iquaecturest</w:t>
      </w:r>
      <w:r w:rsidR="60213CF1">
        <w:rPr/>
        <w:t xml:space="preserve">, </w:t>
      </w:r>
      <w:r w:rsidR="60213CF1">
        <w:rPr/>
        <w:t>quuntiur</w:t>
      </w:r>
      <w:r w:rsidR="60213CF1">
        <w:rPr/>
        <w:t xml:space="preserve"> </w:t>
      </w:r>
      <w:r w:rsidR="60213CF1">
        <w:rPr/>
        <w:t>molupta</w:t>
      </w:r>
      <w:r w:rsidR="60213CF1">
        <w:rPr/>
        <w:t xml:space="preserve"> </w:t>
      </w:r>
      <w:r w:rsidR="60213CF1">
        <w:rPr/>
        <w:t>eptiatus</w:t>
      </w:r>
      <w:r w:rsidR="60213CF1">
        <w:rPr/>
        <w:t xml:space="preserve"> </w:t>
      </w:r>
      <w:r w:rsidR="60213CF1">
        <w:rPr/>
        <w:t>verio</w:t>
      </w:r>
      <w:r w:rsidR="60213CF1">
        <w:rPr/>
        <w:t xml:space="preserve"> </w:t>
      </w:r>
      <w:r w:rsidR="60213CF1">
        <w:rPr/>
        <w:t>ducipsam</w:t>
      </w:r>
      <w:r w:rsidR="60213CF1">
        <w:rPr/>
        <w:t xml:space="preserve"> </w:t>
      </w:r>
      <w:r w:rsidR="60213CF1">
        <w:rPr/>
        <w:t>rempere</w:t>
      </w:r>
      <w:r w:rsidR="60213CF1">
        <w:rPr/>
        <w:t xml:space="preserve"> </w:t>
      </w:r>
      <w:r w:rsidR="60213CF1">
        <w:rPr/>
        <w:t>sitatat</w:t>
      </w:r>
      <w:r w:rsidR="60213CF1">
        <w:rPr/>
        <w:t xml:space="preserve">. </w:t>
      </w:r>
      <w:r w:rsidR="60213CF1">
        <w:rPr/>
        <w:t>Tatusaest</w:t>
      </w:r>
      <w:r w:rsidR="60213CF1">
        <w:rPr/>
        <w:t xml:space="preserve"> </w:t>
      </w:r>
      <w:r w:rsidR="60213CF1">
        <w:rPr/>
        <w:t>adipsunt</w:t>
      </w:r>
      <w:r w:rsidR="60213CF1">
        <w:rPr/>
        <w:t xml:space="preserve">, tem as </w:t>
      </w:r>
      <w:r w:rsidR="60213CF1">
        <w:rPr/>
        <w:t>eium</w:t>
      </w:r>
      <w:r w:rsidR="60213CF1">
        <w:rPr/>
        <w:t xml:space="preserve"> </w:t>
      </w:r>
      <w:r w:rsidR="60213CF1">
        <w:rPr/>
        <w:t>quia</w:t>
      </w:r>
      <w:r w:rsidR="60213CF1">
        <w:rPr/>
        <w:t xml:space="preserve"> que </w:t>
      </w:r>
      <w:r w:rsidR="60213CF1">
        <w:rPr/>
        <w:t>nihilia</w:t>
      </w:r>
      <w:r w:rsidR="60213CF1">
        <w:rPr/>
        <w:t xml:space="preserve"> </w:t>
      </w:r>
      <w:r w:rsidR="60213CF1">
        <w:rPr/>
        <w:t>nditibus</w:t>
      </w:r>
      <w:r w:rsidR="60213CF1">
        <w:rPr/>
        <w:t xml:space="preserve"> </w:t>
      </w:r>
      <w:r w:rsidR="60213CF1">
        <w:rPr/>
        <w:t>dest</w:t>
      </w:r>
      <w:r w:rsidR="60213CF1">
        <w:rPr/>
        <w:t xml:space="preserve"> </w:t>
      </w:r>
      <w:r w:rsidR="60213CF1">
        <w:rPr/>
        <w:t>faceris</w:t>
      </w:r>
      <w:r w:rsidR="60213CF1">
        <w:rPr/>
        <w:t xml:space="preserve"> quo </w:t>
      </w:r>
      <w:r w:rsidR="60213CF1">
        <w:rPr/>
        <w:t>magnis</w:t>
      </w:r>
      <w:r w:rsidR="60213CF1">
        <w:rPr/>
        <w:t xml:space="preserve"> dolende </w:t>
      </w:r>
      <w:r w:rsidR="60213CF1">
        <w:rPr/>
        <w:t>lectotaturia</w:t>
      </w:r>
      <w:r w:rsidR="60213CF1">
        <w:rPr/>
        <w:t xml:space="preserve"> </w:t>
      </w:r>
      <w:r w:rsidR="60213CF1">
        <w:rPr/>
        <w:t>volum</w:t>
      </w:r>
      <w:r w:rsidR="60213CF1">
        <w:rPr/>
        <w:t xml:space="preserve"> que et </w:t>
      </w:r>
      <w:r w:rsidR="60213CF1">
        <w:rPr/>
        <w:t>aut</w:t>
      </w:r>
      <w:r w:rsidR="60213CF1">
        <w:rPr/>
        <w:t xml:space="preserve"> </w:t>
      </w:r>
      <w:r w:rsidR="60213CF1">
        <w:rPr/>
        <w:t>alibusdae</w:t>
      </w:r>
      <w:r w:rsidR="60213CF1">
        <w:rPr/>
        <w:t xml:space="preserve"> </w:t>
      </w:r>
      <w:r w:rsidR="60213CF1">
        <w:rPr/>
        <w:t>nemporis</w:t>
      </w:r>
      <w:r w:rsidR="60213CF1">
        <w:rPr/>
        <w:t xml:space="preserve"> </w:t>
      </w:r>
      <w:r w:rsidR="60213CF1">
        <w:rPr/>
        <w:t>velitat</w:t>
      </w:r>
      <w:r w:rsidR="60213CF1">
        <w:rPr/>
        <w:t xml:space="preserve"> </w:t>
      </w:r>
      <w:r w:rsidR="60213CF1">
        <w:rPr/>
        <w:t>quiscias</w:t>
      </w:r>
      <w:r w:rsidR="60213CF1">
        <w:rPr/>
        <w:t xml:space="preserve"> </w:t>
      </w:r>
      <w:r w:rsidR="60213CF1">
        <w:rPr/>
        <w:t>essim</w:t>
      </w:r>
      <w:r w:rsidR="60213CF1">
        <w:rPr/>
        <w:t xml:space="preserve"> </w:t>
      </w:r>
      <w:r w:rsidR="60213CF1">
        <w:rPr/>
        <w:t>alit</w:t>
      </w:r>
      <w:r w:rsidR="60213CF1">
        <w:rPr/>
        <w:t xml:space="preserve">, sim </w:t>
      </w:r>
      <w:r w:rsidR="60213CF1">
        <w:rPr/>
        <w:t>faciam</w:t>
      </w:r>
      <w:r w:rsidR="60213CF1">
        <w:rPr/>
        <w:t xml:space="preserve"> </w:t>
      </w:r>
      <w:r w:rsidR="60213CF1">
        <w:rPr/>
        <w:t>nimus</w:t>
      </w:r>
      <w:r w:rsidR="60213CF1">
        <w:rPr/>
        <w:t xml:space="preserve"> </w:t>
      </w:r>
      <w:r w:rsidR="60213CF1">
        <w:rPr/>
        <w:t>corit</w:t>
      </w:r>
      <w:r w:rsidR="60213CF1">
        <w:rPr/>
        <w:t xml:space="preserve"> rest </w:t>
      </w:r>
      <w:r w:rsidR="60213CF1">
        <w:rPr/>
        <w:t>qui</w:t>
      </w:r>
      <w:r w:rsidR="60213CF1">
        <w:rPr/>
        <w:t xml:space="preserve"> </w:t>
      </w:r>
      <w:r w:rsidR="60213CF1">
        <w:rPr/>
        <w:t>ullest</w:t>
      </w:r>
      <w:r w:rsidR="60213CF1">
        <w:rPr/>
        <w:t xml:space="preserve"> ut </w:t>
      </w:r>
      <w:r w:rsidR="60213CF1">
        <w:rPr/>
        <w:t>est</w:t>
      </w:r>
      <w:r w:rsidR="60213CF1">
        <w:rPr/>
        <w:t xml:space="preserve"> </w:t>
      </w:r>
      <w:r w:rsidR="60213CF1">
        <w:rPr/>
        <w:t>poribus</w:t>
      </w:r>
      <w:r w:rsidR="60213CF1">
        <w:rPr/>
        <w:t xml:space="preserve"> </w:t>
      </w:r>
      <w:r w:rsidR="60213CF1">
        <w:rPr/>
        <w:t>isitem</w:t>
      </w:r>
      <w:r w:rsidR="60213CF1">
        <w:rPr/>
        <w:t xml:space="preserve"> </w:t>
      </w:r>
      <w:r w:rsidR="60213CF1">
        <w:rPr/>
        <w:t>alique</w:t>
      </w:r>
      <w:r w:rsidR="60213CF1">
        <w:rPr/>
        <w:t xml:space="preserve"> </w:t>
      </w:r>
      <w:r w:rsidR="60213CF1">
        <w:rPr/>
        <w:t>autatendant</w:t>
      </w:r>
      <w:r w:rsidR="60213CF1">
        <w:rPr/>
        <w:t xml:space="preserve"> </w:t>
      </w:r>
      <w:r w:rsidR="60213CF1">
        <w:rPr/>
        <w:t>mostium</w:t>
      </w:r>
      <w:r w:rsidR="60213CF1">
        <w:rPr/>
        <w:t xml:space="preserve"> </w:t>
      </w:r>
      <w:r w:rsidR="60213CF1">
        <w:rPr/>
        <w:t>commolu</w:t>
      </w:r>
      <w:r w:rsidR="60213CF1">
        <w:rPr/>
        <w:t xml:space="preserve"> </w:t>
      </w:r>
      <w:r w:rsidR="60213CF1">
        <w:rPr/>
        <w:t>picipit</w:t>
      </w:r>
      <w:r w:rsidR="60213CF1">
        <w:rPr/>
        <w:t xml:space="preserve"> </w:t>
      </w:r>
      <w:r w:rsidR="60213CF1">
        <w:rPr/>
        <w:t>atibusdae</w:t>
      </w:r>
      <w:r w:rsidR="60213CF1">
        <w:rPr/>
        <w:t xml:space="preserve"> et </w:t>
      </w:r>
      <w:r w:rsidR="60213CF1">
        <w:rPr/>
        <w:t>percim</w:t>
      </w:r>
      <w:r w:rsidR="60213CF1">
        <w:rPr/>
        <w:t xml:space="preserve"> </w:t>
      </w:r>
      <w:r w:rsidR="60213CF1">
        <w:rPr/>
        <w:t>nos</w:t>
      </w:r>
      <w:r w:rsidR="60213CF1">
        <w:rPr/>
        <w:t xml:space="preserve"> </w:t>
      </w:r>
      <w:r w:rsidR="60213CF1">
        <w:rPr/>
        <w:t>exped</w:t>
      </w:r>
      <w:r w:rsidR="60213CF1">
        <w:rPr/>
        <w:t xml:space="preserve"> ut </w:t>
      </w:r>
      <w:r w:rsidR="60213CF1">
        <w:rPr/>
        <w:t>volupta</w:t>
      </w:r>
      <w:r w:rsidR="60213CF1">
        <w:rPr/>
        <w:t xml:space="preserve"> </w:t>
      </w:r>
      <w:r w:rsidR="60213CF1">
        <w:rPr/>
        <w:t>erchilit</w:t>
      </w:r>
      <w:r w:rsidR="60213CF1">
        <w:rPr/>
        <w:t xml:space="preserve"> ut </w:t>
      </w:r>
      <w:r w:rsidR="60213CF1">
        <w:rPr/>
        <w:t>unt</w:t>
      </w:r>
      <w:r w:rsidR="60213CF1">
        <w:rPr/>
        <w:t xml:space="preserve">. Da </w:t>
      </w:r>
      <w:r w:rsidR="60213CF1">
        <w:rPr/>
        <w:t>voluptati</w:t>
      </w:r>
      <w:r w:rsidR="60213CF1">
        <w:rPr/>
        <w:t xml:space="preserve"> </w:t>
      </w:r>
      <w:r w:rsidR="60213CF1">
        <w:rPr/>
        <w:t>volor</w:t>
      </w:r>
      <w:r w:rsidR="60213CF1">
        <w:rPr/>
        <w:t xml:space="preserve"> </w:t>
      </w:r>
      <w:r w:rsidR="60213CF1">
        <w:rPr/>
        <w:t>aut</w:t>
      </w:r>
      <w:r w:rsidR="60213CF1">
        <w:rPr/>
        <w:t xml:space="preserve"> </w:t>
      </w:r>
      <w:r w:rsidR="60213CF1">
        <w:rPr/>
        <w:t>quaestior</w:t>
      </w:r>
      <w:r w:rsidR="60213CF1">
        <w:rPr/>
        <w:t xml:space="preserve"> modi que </w:t>
      </w:r>
      <w:r w:rsidR="60213CF1">
        <w:rPr/>
        <w:t>quis</w:t>
      </w:r>
      <w:r w:rsidR="60213CF1">
        <w:rPr/>
        <w:t xml:space="preserve"> </w:t>
      </w:r>
      <w:r w:rsidR="60213CF1">
        <w:rPr/>
        <w:t>dersperi</w:t>
      </w:r>
      <w:r w:rsidR="60213CF1">
        <w:rPr/>
        <w:t xml:space="preserve"> re </w:t>
      </w:r>
      <w:r w:rsidR="60213CF1">
        <w:rPr/>
        <w:t>sandustium</w:t>
      </w:r>
      <w:r w:rsidR="60213CF1">
        <w:rPr/>
        <w:t xml:space="preserve"> </w:t>
      </w:r>
      <w:r w:rsidR="60213CF1">
        <w:rPr/>
        <w:t>aut</w:t>
      </w:r>
      <w:r w:rsidR="60213CF1">
        <w:rPr/>
        <w:t xml:space="preserve"> </w:t>
      </w:r>
      <w:r w:rsidR="60213CF1">
        <w:rPr/>
        <w:t>quam</w:t>
      </w:r>
      <w:r w:rsidR="60213CF1">
        <w:rPr/>
        <w:t xml:space="preserve"> </w:t>
      </w:r>
      <w:r w:rsidR="60213CF1">
        <w:rPr/>
        <w:t>enihic</w:t>
      </w:r>
      <w:r w:rsidR="60213CF1">
        <w:rPr/>
        <w:t xml:space="preserve"> </w:t>
      </w:r>
      <w:r w:rsidR="60213CF1">
        <w:rPr/>
        <w:t>toipisitinus</w:t>
      </w:r>
      <w:r w:rsidR="60213CF1">
        <w:rPr/>
        <w:t xml:space="preserve">, </w:t>
      </w:r>
      <w:r w:rsidR="60213CF1">
        <w:rPr/>
        <w:t>auta</w:t>
      </w:r>
      <w:r w:rsidR="60213CF1">
        <w:rPr/>
        <w:t xml:space="preserve"> </w:t>
      </w:r>
      <w:r w:rsidR="60213CF1">
        <w:rPr/>
        <w:t>sapid</w:t>
      </w:r>
      <w:r w:rsidR="60213CF1">
        <w:rPr/>
        <w:t xml:space="preserve"> </w:t>
      </w:r>
      <w:r w:rsidR="60213CF1">
        <w:rPr/>
        <w:t>quidebitae</w:t>
      </w:r>
      <w:r w:rsidR="60213CF1">
        <w:rPr/>
        <w:t xml:space="preserve"> non </w:t>
      </w:r>
      <w:r w:rsidR="60213CF1">
        <w:rPr/>
        <w:t>repername</w:t>
      </w:r>
      <w:r w:rsidR="60213CF1">
        <w:rPr/>
        <w:t xml:space="preserve"> </w:t>
      </w:r>
      <w:r w:rsidR="60213CF1">
        <w:rPr/>
        <w:t>exerferum</w:t>
      </w:r>
      <w:r w:rsidR="60213CF1">
        <w:rPr/>
        <w:t xml:space="preserve"> </w:t>
      </w:r>
      <w:r w:rsidR="60213CF1">
        <w:rPr/>
        <w:t>essimus</w:t>
      </w:r>
      <w:r w:rsidR="60213CF1">
        <w:rPr/>
        <w:t xml:space="preserve"> </w:t>
      </w:r>
      <w:r w:rsidR="60213CF1">
        <w:rPr/>
        <w:t>apitass</w:t>
      </w:r>
      <w:r w:rsidR="60213CF1">
        <w:rPr/>
        <w:t xml:space="preserve"> </w:t>
      </w:r>
      <w:r w:rsidR="60213CF1">
        <w:rPr/>
        <w:t>inciae</w:t>
      </w:r>
      <w:r w:rsidR="60213CF1">
        <w:rPr/>
        <w:t xml:space="preserve"> </w:t>
      </w:r>
      <w:r w:rsidR="60213CF1">
        <w:rPr/>
        <w:t>nobit</w:t>
      </w:r>
      <w:r w:rsidR="60213CF1">
        <w:rPr/>
        <w:t xml:space="preserve"> </w:t>
      </w:r>
      <w:r w:rsidR="60213CF1">
        <w:rPr/>
        <w:t>hic</w:t>
      </w:r>
      <w:r w:rsidR="60213CF1">
        <w:rPr/>
        <w:t xml:space="preserve"> </w:t>
      </w:r>
      <w:r w:rsidR="60213CF1">
        <w:rPr/>
        <w:t>tempere</w:t>
      </w:r>
      <w:r w:rsidR="60213CF1">
        <w:rPr/>
        <w:t xml:space="preserve"> </w:t>
      </w:r>
      <w:r w:rsidR="60213CF1">
        <w:rPr/>
        <w:t>henistet</w:t>
      </w:r>
      <w:r w:rsidR="60213CF1">
        <w:rPr/>
        <w:t xml:space="preserve"> </w:t>
      </w:r>
      <w:r w:rsidR="60213CF1">
        <w:rPr/>
        <w:t>vollanimaios</w:t>
      </w:r>
      <w:r w:rsidR="60213CF1">
        <w:rPr/>
        <w:t xml:space="preserve"> ex et </w:t>
      </w:r>
      <w:r w:rsidR="60213CF1">
        <w:rPr/>
        <w:t>autem</w:t>
      </w:r>
      <w:r w:rsidR="60213CF1">
        <w:rPr/>
        <w:t xml:space="preserve"> fuga. </w:t>
      </w:r>
      <w:r w:rsidR="60213CF1">
        <w:rPr/>
        <w:t>Anit</w:t>
      </w:r>
      <w:r w:rsidR="60213CF1">
        <w:rPr/>
        <w:t>,</w:t>
      </w:r>
    </w:p>
    <w:p w:rsidR="00970481" w:rsidP="001131B1" w:rsidRDefault="60213CF1" w14:paraId="7C175382" w14:textId="217038B2">
      <w:pPr>
        <w:pStyle w:val="IZSubkop"/>
      </w:pPr>
      <w:r w:rsidRPr="0B767BC1">
        <w:t>Tussenkopje</w:t>
      </w:r>
    </w:p>
    <w:p w:rsidR="00970481" w:rsidP="0B767BC1" w:rsidRDefault="60213CF1" w14:paraId="3D2378E2" w14:textId="43E4F449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  <w:proofErr w:type="spellStart"/>
      <w:r w:rsidRPr="0B767BC1">
        <w:rPr>
          <w:rFonts w:ascii="Calibri" w:hAnsi="Calibri" w:eastAsia="Calibri" w:cs="Calibri"/>
          <w:sz w:val="22"/>
          <w:szCs w:val="22"/>
        </w:rPr>
        <w:t>commolu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picipit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atibusdae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et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percim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nos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exped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ut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volupta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erchilit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ut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unt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. Da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voluptati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volor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aut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quaestior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modi que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quis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dersperi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re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sandustium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aut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quam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enihic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to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ipisitinus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,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auta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sapid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quidebitae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non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repername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exerferum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essimus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apitass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inciaenobit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hic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tempere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henistet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vollanimaios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ex et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autem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 xml:space="preserve"> fuga. </w:t>
      </w:r>
      <w:proofErr w:type="spellStart"/>
      <w:r w:rsidRPr="0B767BC1">
        <w:rPr>
          <w:rFonts w:ascii="Calibri" w:hAnsi="Calibri" w:eastAsia="Calibri" w:cs="Calibri"/>
          <w:sz w:val="22"/>
          <w:szCs w:val="22"/>
        </w:rPr>
        <w:t>Anit</w:t>
      </w:r>
      <w:proofErr w:type="spellEnd"/>
      <w:r w:rsidRPr="0B767BC1">
        <w:rPr>
          <w:rFonts w:ascii="Calibri" w:hAnsi="Calibri" w:eastAsia="Calibri" w:cs="Calibri"/>
          <w:sz w:val="22"/>
          <w:szCs w:val="22"/>
        </w:rPr>
        <w:t>,</w:t>
      </w:r>
    </w:p>
    <w:p w:rsidR="00970481" w:rsidP="0B767BC1" w:rsidRDefault="00970481" w14:paraId="7F7C8CEC" w14:textId="65C2599E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p w:rsidR="00970481" w:rsidP="0B767BC1" w:rsidRDefault="00970481" w14:paraId="030DBA30" w14:textId="1E43FF03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p w:rsidR="00970481" w:rsidP="0B767BC1" w:rsidRDefault="00970481" w14:paraId="47BDBAEA" w14:textId="35FFFC01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p w:rsidR="00970481" w:rsidP="0B767BC1" w:rsidRDefault="60213CF1" w14:paraId="773AF47C" w14:textId="3319D7AF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  <w:r w:rsidRPr="0B767BC1">
        <w:rPr>
          <w:rFonts w:ascii="Calibri" w:hAnsi="Calibri" w:eastAsia="Calibri" w:cs="Calibri"/>
          <w:sz w:val="22"/>
          <w:szCs w:val="22"/>
        </w:rPr>
        <w:t>Met vriendelijke groet,</w:t>
      </w:r>
    </w:p>
    <w:p w:rsidR="00970481" w:rsidP="0B767BC1" w:rsidRDefault="00970481" w14:paraId="51B4AF11" w14:textId="1539526D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p w:rsidR="00970481" w:rsidP="0B767BC1" w:rsidRDefault="60213CF1" w14:paraId="2F099E3D" w14:textId="4ED0192C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  <w:r w:rsidRPr="0B767BC1">
        <w:rPr>
          <w:rFonts w:ascii="Calibri" w:hAnsi="Calibri" w:eastAsia="Calibri" w:cs="Calibri"/>
          <w:sz w:val="22"/>
          <w:szCs w:val="22"/>
        </w:rPr>
        <w:t>(Naam afzender)</w:t>
      </w:r>
    </w:p>
    <w:p w:rsidR="68719CE1" w:rsidP="68719CE1" w:rsidRDefault="60213CF1" w14:paraId="116F07E4" w14:textId="7C890671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  <w:r w:rsidRPr="5F50324C">
        <w:rPr>
          <w:rFonts w:ascii="Calibri" w:hAnsi="Calibri" w:eastAsia="Calibri" w:cs="Calibri"/>
          <w:sz w:val="22"/>
          <w:szCs w:val="22"/>
        </w:rPr>
        <w:t>(Functie)</w:t>
      </w:r>
    </w:p>
    <w:p w:rsidR="00AC0E37" w:rsidP="68719CE1" w:rsidRDefault="00AC0E37" w14:paraId="187B6083" w14:textId="77777777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p w:rsidR="00AC0E37" w:rsidP="68719CE1" w:rsidRDefault="00AC0E37" w14:paraId="359CEBA3" w14:textId="77777777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p w:rsidR="00AC0E37" w:rsidP="68719CE1" w:rsidRDefault="00AC0E37" w14:paraId="43AC9D3A" w14:textId="77777777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p w:rsidR="00AC0E37" w:rsidP="68719CE1" w:rsidRDefault="00AC0E37" w14:paraId="5B8D10B1" w14:textId="77777777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p w:rsidR="00AC0E37" w:rsidP="68719CE1" w:rsidRDefault="00AC0E37" w14:paraId="4A2E4459" w14:textId="77777777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p w:rsidR="00AC0E37" w:rsidP="68719CE1" w:rsidRDefault="00AC0E37" w14:paraId="7B9FA23C" w14:textId="77777777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p w:rsidR="00AC0E37" w:rsidP="68719CE1" w:rsidRDefault="00AC0E37" w14:paraId="7FEA7B84" w14:textId="77777777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p w:rsidR="00AC0E37" w:rsidP="68719CE1" w:rsidRDefault="00AC0E37" w14:paraId="269D53CC" w14:textId="77777777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p w:rsidR="00AC0E37" w:rsidP="68719CE1" w:rsidRDefault="00AC0E37" w14:paraId="4E088415" w14:textId="77777777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p w:rsidR="00AC0E37" w:rsidP="68719CE1" w:rsidRDefault="00AC0E37" w14:paraId="5A08D2F9" w14:textId="77777777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p w:rsidR="00AC0E37" w:rsidP="68719CE1" w:rsidRDefault="00AC0E37" w14:paraId="5005DEF9" w14:textId="77777777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p w:rsidR="00AC0E37" w:rsidP="68719CE1" w:rsidRDefault="00AC0E37" w14:paraId="386B182A" w14:textId="77777777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p w:rsidR="00AC0E37" w:rsidP="68719CE1" w:rsidRDefault="00AC0E37" w14:paraId="0B6DEF7C" w14:textId="77777777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p w:rsidR="00AC0E37" w:rsidP="68719CE1" w:rsidRDefault="00AC0E37" w14:paraId="0E257307" w14:textId="77777777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p w:rsidR="00AC0E37" w:rsidP="68719CE1" w:rsidRDefault="00AC0E37" w14:paraId="082B18DF" w14:textId="77777777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p w:rsidR="00AC0E37" w:rsidP="68719CE1" w:rsidRDefault="00AC0E37" w14:paraId="75C58C5F" w14:textId="77777777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p w:rsidR="00AC0E37" w:rsidP="68719CE1" w:rsidRDefault="00AC0E37" w14:paraId="43C7F217" w14:textId="77777777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p w:rsidR="00AC0E37" w:rsidP="68719CE1" w:rsidRDefault="00AC0E37" w14:paraId="3D651F8E" w14:textId="77777777">
      <w:pPr>
        <w:spacing w:after="0" w:line="280" w:lineRule="atLeast"/>
        <w:rPr>
          <w:rFonts w:ascii="Calibri" w:hAnsi="Calibri" w:eastAsia="Calibri" w:cs="Calibri"/>
          <w:sz w:val="22"/>
          <w:szCs w:val="22"/>
        </w:rPr>
      </w:pPr>
    </w:p>
    <w:sectPr w:rsidR="00AC0E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orient="portrait"/>
      <w:pgMar w:top="1049" w:right="3118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E19F2" w:rsidRDefault="005E19F2" w14:paraId="44A7CB9E" w14:textId="77777777">
      <w:pPr>
        <w:spacing w:after="0" w:line="240" w:lineRule="auto"/>
      </w:pPr>
      <w:r>
        <w:separator/>
      </w:r>
    </w:p>
  </w:endnote>
  <w:endnote w:type="continuationSeparator" w:id="0">
    <w:p w:rsidR="005E19F2" w:rsidRDefault="005E19F2" w14:paraId="208109A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C0E37" w:rsidRDefault="00AC0E37" w14:paraId="6DD2EAFB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C0E37" w:rsidRDefault="00AC0E37" w14:paraId="07144B8C" w14:textId="7777777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C0E37" w:rsidRDefault="00AC0E37" w14:paraId="73F97F1D" w14:textId="6DD5330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E19F2" w:rsidRDefault="005E19F2" w14:paraId="16892C2F" w14:textId="77777777">
      <w:pPr>
        <w:spacing w:after="0" w:line="240" w:lineRule="auto"/>
      </w:pPr>
      <w:r>
        <w:separator/>
      </w:r>
    </w:p>
  </w:footnote>
  <w:footnote w:type="continuationSeparator" w:id="0">
    <w:p w:rsidR="005E19F2" w:rsidRDefault="005E19F2" w14:paraId="2BC2989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C0E37" w:rsidRDefault="00AC0E37" w14:paraId="02FF6ECD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8B6A4A" w:rsidP="068FAA0A" w:rsidRDefault="008B6A4A" w14:paraId="4E586A80" w14:textId="77777777">
    <w:pPr>
      <w:pStyle w:val="Koptekst"/>
    </w:pPr>
    <w:r>
      <w:rPr>
        <w:noProof/>
      </w:rPr>
      <w:drawing>
        <wp:anchor distT="0" distB="0" distL="114300" distR="114300" simplePos="0" relativeHeight="251665408" behindDoc="1" locked="0" layoutInCell="1" allowOverlap="0" wp14:anchorId="2806EC8F" wp14:editId="0B00E440">
          <wp:simplePos x="722243" y="450574"/>
          <wp:positionH relativeFrom="column">
            <wp:posOffset>-723900</wp:posOffset>
          </wp:positionH>
          <wp:positionV relativeFrom="paragraph">
            <wp:posOffset>-457200</wp:posOffset>
          </wp:positionV>
          <wp:extent cx="7635600" cy="10792800"/>
          <wp:effectExtent l="0" t="0" r="0" b="2540"/>
          <wp:wrapNone/>
          <wp:docPr id="1387474787" name="Graphic 2">
            <a:extLst xmlns:a="http://schemas.openxmlformats.org/drawingml/2006/main">
              <a:ext uri="{FF2B5EF4-FFF2-40B4-BE49-F238E27FC236}">
                <a16:creationId xmlns:a16="http://schemas.microsoft.com/office/drawing/2014/main" id="{400A901D-8691-4F30-A4F8-C681A74CA07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7474787" name="Graphic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5600" cy="1079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svg="http://schemas.microsoft.com/office/drawing/2016/SVG/main" mc:Ignorable="w14 w15 w16se w16cid w16 w16cex w16sdtdh w16sdtfl w16du wp14">
  <w:p w:rsidR="008B6A4A" w:rsidP="55420EE9" w:rsidRDefault="00673F2C" w14:paraId="790525AC" w14:textId="5270246E">
    <w:pPr>
      <w:pStyle w:val="Koptekst"/>
      <w:rPr>
        <w:noProof/>
      </w:rPr>
    </w:pPr>
    <w:r>
      <w:rPr>
        <w:noProof/>
      </w:rPr>
      <w:drawing>
        <wp:anchor distT="0" distB="0" distL="114300" distR="114300" simplePos="0" relativeHeight="251667456" behindDoc="1" locked="0" layoutInCell="1" allowOverlap="0" wp14:anchorId="25BE08A4" wp14:editId="773B9FF6">
          <wp:simplePos x="0" y="0"/>
          <wp:positionH relativeFrom="column">
            <wp:posOffset>-721640</wp:posOffset>
          </wp:positionH>
          <wp:positionV relativeFrom="paragraph">
            <wp:posOffset>-457395</wp:posOffset>
          </wp:positionV>
          <wp:extent cx="7630884" cy="10792800"/>
          <wp:effectExtent l="0" t="0" r="8255" b="8890"/>
          <wp:wrapNone/>
          <wp:docPr id="2112617218" name="Graphic 1">
            <a:extLst xmlns:a="http://schemas.openxmlformats.org/drawingml/2006/main">
              <a:ext uri="{FF2B5EF4-FFF2-40B4-BE49-F238E27FC236}">
                <a16:creationId xmlns:a16="http://schemas.microsoft.com/office/drawing/2014/main" id="{64CC3EBD-1D5A-4CCD-A906-FE8C77F2A6C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2617218" name="Graphic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0884" cy="1079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2"/>
  <w:proofState w:spelling="clean" w:grammar="dirty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CB73DA9"/>
    <w:rsid w:val="00000000"/>
    <w:rsid w:val="000C2737"/>
    <w:rsid w:val="000D0AD1"/>
    <w:rsid w:val="001131B1"/>
    <w:rsid w:val="0012467D"/>
    <w:rsid w:val="001343AF"/>
    <w:rsid w:val="001343CB"/>
    <w:rsid w:val="001F1B7F"/>
    <w:rsid w:val="001F3B73"/>
    <w:rsid w:val="001F7C16"/>
    <w:rsid w:val="00212CEE"/>
    <w:rsid w:val="00271287"/>
    <w:rsid w:val="00296F1B"/>
    <w:rsid w:val="002E0557"/>
    <w:rsid w:val="00301D04"/>
    <w:rsid w:val="0034687A"/>
    <w:rsid w:val="00390747"/>
    <w:rsid w:val="003B524F"/>
    <w:rsid w:val="003C29E0"/>
    <w:rsid w:val="00422003"/>
    <w:rsid w:val="004C2927"/>
    <w:rsid w:val="004D1622"/>
    <w:rsid w:val="005E19F2"/>
    <w:rsid w:val="00640692"/>
    <w:rsid w:val="00673F2C"/>
    <w:rsid w:val="006A6CB2"/>
    <w:rsid w:val="006C37A7"/>
    <w:rsid w:val="00720BA8"/>
    <w:rsid w:val="00755F70"/>
    <w:rsid w:val="007602F5"/>
    <w:rsid w:val="007C0B3D"/>
    <w:rsid w:val="00891B6E"/>
    <w:rsid w:val="008B6A4A"/>
    <w:rsid w:val="008C37E6"/>
    <w:rsid w:val="0091246D"/>
    <w:rsid w:val="00913FF3"/>
    <w:rsid w:val="009225AE"/>
    <w:rsid w:val="00926C72"/>
    <w:rsid w:val="00970481"/>
    <w:rsid w:val="00A142C6"/>
    <w:rsid w:val="00A71787"/>
    <w:rsid w:val="00AC0E37"/>
    <w:rsid w:val="00BA31B1"/>
    <w:rsid w:val="00C300A5"/>
    <w:rsid w:val="00C60732"/>
    <w:rsid w:val="00C76CD6"/>
    <w:rsid w:val="00C9369C"/>
    <w:rsid w:val="00D169E4"/>
    <w:rsid w:val="00D23582"/>
    <w:rsid w:val="00D6418E"/>
    <w:rsid w:val="00D91904"/>
    <w:rsid w:val="00DA59EE"/>
    <w:rsid w:val="00DC20B2"/>
    <w:rsid w:val="00E92A9F"/>
    <w:rsid w:val="00F80DC5"/>
    <w:rsid w:val="00F93CFC"/>
    <w:rsid w:val="00FA1A45"/>
    <w:rsid w:val="00FC4496"/>
    <w:rsid w:val="035DCA0D"/>
    <w:rsid w:val="0552EC3F"/>
    <w:rsid w:val="068FAA0A"/>
    <w:rsid w:val="0B767BC1"/>
    <w:rsid w:val="0C138BEB"/>
    <w:rsid w:val="158C84B2"/>
    <w:rsid w:val="1A1AD2C1"/>
    <w:rsid w:val="1B82A209"/>
    <w:rsid w:val="1D0FCD6B"/>
    <w:rsid w:val="1DF95737"/>
    <w:rsid w:val="1E686296"/>
    <w:rsid w:val="27B660E8"/>
    <w:rsid w:val="27B8184C"/>
    <w:rsid w:val="2873F56F"/>
    <w:rsid w:val="2BA33E15"/>
    <w:rsid w:val="33E5D91C"/>
    <w:rsid w:val="3893C9D3"/>
    <w:rsid w:val="3D8751F6"/>
    <w:rsid w:val="4209731F"/>
    <w:rsid w:val="432F3982"/>
    <w:rsid w:val="4C2EECF1"/>
    <w:rsid w:val="4CB73DA9"/>
    <w:rsid w:val="4DD43E94"/>
    <w:rsid w:val="55420EE9"/>
    <w:rsid w:val="5D68CF11"/>
    <w:rsid w:val="5F50324C"/>
    <w:rsid w:val="60213CF1"/>
    <w:rsid w:val="6193071D"/>
    <w:rsid w:val="66E37459"/>
    <w:rsid w:val="68719CE1"/>
    <w:rsid w:val="6939DD0A"/>
    <w:rsid w:val="6FBF1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73DA9"/>
  <w15:chartTrackingRefBased/>
  <w15:docId w15:val="{0D24BAB7-1C53-4713-973E-E4C211CB283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uiPriority w:val="0"/>
    <w:name w:val="Normal"/>
    <w:qFormat/>
    <w:rsid w:val="66E37459"/>
    <w:rPr>
      <w:rFonts w:ascii="Calibri" w:hAnsi="Calibri" w:eastAsia="Calibri" w:cs="Calibri"/>
      <w:sz w:val="22"/>
      <w:szCs w:val="22"/>
    </w:rPr>
    <w:pPr>
      <w:spacing w:after="0" w:line="280" w:lineRule="atLeast"/>
    </w:p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uiPriority w:val="99"/>
    <w:name w:val="header"/>
    <w:basedOn w:val="Standaard"/>
    <w:unhideWhenUsed/>
    <w:rsid w:val="66E37459"/>
    <w:pPr>
      <w:tabs>
        <w:tab w:val="center" w:leader="none" w:pos="4680"/>
        <w:tab w:val="right" w:leader="none" w:pos="9360"/>
      </w:tabs>
      <w:spacing w:line="240" w:lineRule="auto"/>
    </w:pPr>
  </w:style>
  <w:style w:type="paragraph" w:styleId="Voettekst">
    <w:uiPriority w:val="99"/>
    <w:name w:val="footer"/>
    <w:basedOn w:val="Standaard"/>
    <w:unhideWhenUsed/>
    <w:rsid w:val="66E37459"/>
    <w:pPr>
      <w:tabs>
        <w:tab w:val="center" w:leader="none" w:pos="4680"/>
        <w:tab w:val="right" w:leader="none" w:pos="9360"/>
      </w:tabs>
      <w:spacing w:line="240" w:lineRule="auto"/>
    </w:p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C60732"/>
    <w:rPr>
      <w:color w:val="666666"/>
    </w:rPr>
  </w:style>
  <w:style w:type="paragraph" w:styleId="IZAdreskopje" w:customStyle="true">
    <w:uiPriority w:val="1"/>
    <w:name w:val="IZ_Adreskopje"/>
    <w:basedOn w:val="Standaard"/>
    <w:link w:val="IZAdreskopjeChar"/>
    <w:qFormat/>
    <w:rsid w:val="66E37459"/>
    <w:rPr>
      <w:b w:val="1"/>
      <w:bCs w:val="1"/>
      <w:color w:val="D51130"/>
    </w:rPr>
  </w:style>
  <w:style w:type="character" w:styleId="IZAdreskopjeChar" w:customStyle="1">
    <w:name w:val="IZ_Adreskopje Char"/>
    <w:basedOn w:val="Standaardalinea-lettertype"/>
    <w:link w:val="IZAdreskopje"/>
    <w:rsid w:val="001131B1"/>
    <w:rPr>
      <w:rFonts w:ascii="Calibri" w:hAnsi="Calibri" w:eastAsia="Calibri" w:cs="Calibri"/>
      <w:b/>
      <w:bCs/>
      <w:color w:val="D51130"/>
      <w:sz w:val="22"/>
      <w:szCs w:val="22"/>
    </w:rPr>
  </w:style>
  <w:style w:type="paragraph" w:styleId="IZSubkop" w:customStyle="true">
    <w:uiPriority w:val="1"/>
    <w:name w:val="IZ_Subkop"/>
    <w:basedOn w:val="Standaard"/>
    <w:next w:val="Standaard"/>
    <w:qFormat/>
    <w:rsid w:val="66E37459"/>
    <w:rPr>
      <w:b w:val="1"/>
      <w:bCs w:val="1"/>
      <w:color w:val="8B101B"/>
    </w:rPr>
    <w:pPr>
      <w:spacing w:before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glossaryDocument" Target="glossary/document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EA17B11A3744A83A145B39C01863A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8716790-B208-4FC4-83E0-14E584D4D767}"/>
      </w:docPartPr>
      <w:docPartBody>
        <w:p xmlns:wp14="http://schemas.microsoft.com/office/word/2010/wordml" w:rsidR="00002A8E" w:rsidP="002E0557" w:rsidRDefault="002E0557" w14:paraId="2526E2A7" wp14:textId="77777777">
          <w:pPr>
            <w:pStyle w:val="EEA17B11A3744A83A145B39C01863A856"/>
          </w:pPr>
          <w:r w:rsidRPr="00C60732">
            <w:rPr>
              <w:rStyle w:val="Tekstvantijdelijkeaanduiding"/>
            </w:rPr>
            <w:t>Naam + Achternaam</w:t>
          </w:r>
        </w:p>
      </w:docPartBody>
    </w:docPart>
    <w:docPart>
      <w:docPartPr>
        <w:name w:val="900780735DF64208BD7D26C8BBBDB6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AEAB750-A55D-4516-8488-A98186648C9A}"/>
      </w:docPartPr>
      <w:docPartBody>
        <w:p xmlns:wp14="http://schemas.microsoft.com/office/word/2010/wordml" w:rsidR="00002A8E" w:rsidP="002E0557" w:rsidRDefault="002E0557" w14:paraId="2877AF54" wp14:textId="77777777">
          <w:pPr>
            <w:pStyle w:val="900780735DF64208BD7D26C8BBBDB6E95"/>
          </w:pPr>
          <w:r w:rsidRPr="00C60732">
            <w:rPr>
              <w:rStyle w:val="Tekstvantijdelijkeaanduiding"/>
            </w:rPr>
            <w:t>Naam + Achternaam</w:t>
          </w:r>
        </w:p>
      </w:docPartBody>
    </w:docPart>
    <w:docPart>
      <w:docPartPr>
        <w:name w:val="C590CDA8D9894F4FBB191BC77F9704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B37156-D42F-4E47-A6EC-6CE62BC3E29D}"/>
      </w:docPartPr>
      <w:docPartBody>
        <w:p xmlns:wp14="http://schemas.microsoft.com/office/word/2010/wordml" w:rsidR="00002A8E" w:rsidP="002E0557" w:rsidRDefault="002E0557" w14:paraId="58C82BD7" wp14:textId="77777777">
          <w:pPr>
            <w:pStyle w:val="C590CDA8D9894F4FBB191BC77F9704225"/>
          </w:pPr>
          <w:r w:rsidRPr="007C0B3D">
            <w:rPr>
              <w:rStyle w:val="Tekstvantijdelijkeaanduiding"/>
            </w:rPr>
            <w:t>Straat + huisnummer</w:t>
          </w:r>
        </w:p>
      </w:docPartBody>
    </w:docPart>
    <w:docPart>
      <w:docPartPr>
        <w:name w:val="EBB1FE6491594BB388257F6A62B0AED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E8BA2B-325A-41C5-8E3A-C54E2B75CA84}"/>
      </w:docPartPr>
      <w:docPartBody>
        <w:p xmlns:wp14="http://schemas.microsoft.com/office/word/2010/wordml" w:rsidR="00002A8E" w:rsidP="002E0557" w:rsidRDefault="002E0557" w14:paraId="6A75CEED" wp14:textId="77777777">
          <w:pPr>
            <w:pStyle w:val="EBB1FE6491594BB388257F6A62B0AED55"/>
          </w:pPr>
          <w:r w:rsidRPr="007C0B3D">
            <w:rPr>
              <w:rStyle w:val="Tekstvantijdelijkeaanduiding"/>
            </w:rPr>
            <w:t>Postcode + Woonplaats</w:t>
          </w:r>
        </w:p>
      </w:docPartBody>
    </w:docPart>
    <w:docPart>
      <w:docPartPr>
        <w:name w:val="3FD28B81935C4CFC9121ED51AB7E36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D25CDE-E3E1-4D05-890D-9DCAC87768FA}"/>
      </w:docPartPr>
      <w:docPartBody>
        <w:p xmlns:wp14="http://schemas.microsoft.com/office/word/2010/wordml" w:rsidR="00002A8E" w:rsidP="002E0557" w:rsidRDefault="002E0557" w14:paraId="556B0616" wp14:textId="77777777">
          <w:pPr>
            <w:pStyle w:val="3FD28B81935C4CFC9121ED51AB7E36F43"/>
          </w:pPr>
          <w:r>
            <w:rPr>
              <w:rStyle w:val="Tekstvantijdelijkeaanduiding"/>
            </w:rPr>
            <w:t>Plaats</w:t>
          </w:r>
        </w:p>
      </w:docPartBody>
    </w:docPart>
    <w:docPart>
      <w:docPartPr>
        <w:name w:val="FF2D232C9C4743E3BA5E0A570E2DF20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9C4B54-E0C9-4CF2-85B4-E1BC3B0BA3EB}"/>
      </w:docPartPr>
      <w:docPartBody>
        <w:p xmlns:wp14="http://schemas.microsoft.com/office/word/2010/wordml" w:rsidR="00002A8E" w:rsidP="002E0557" w:rsidRDefault="002E0557" w14:paraId="746F1487" wp14:textId="77777777">
          <w:pPr>
            <w:pStyle w:val="FF2D232C9C4743E3BA5E0A570E2DF2073"/>
          </w:pPr>
          <w:r>
            <w:rPr>
              <w:rStyle w:val="Tekstvantijdelijkeaanduiding"/>
            </w:rPr>
            <w:t>Datum</w:t>
          </w:r>
        </w:p>
      </w:docPartBody>
    </w:docPart>
    <w:docPart>
      <w:docPartPr>
        <w:name w:val="B4C77336E2EAF9418B14FD765FD244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8295C7-F7D6-154B-BB5E-EA1C89439C5C}"/>
      </w:docPartPr>
      <w:docPartBody>
        <w:p xmlns:wp14="http://schemas.microsoft.com/office/word/2010/wordml" w:rsidR="00545A22" w:rsidP="002E0557" w:rsidRDefault="002E0557" w14:paraId="468E9CB3" wp14:textId="77777777">
          <w:pPr>
            <w:pStyle w:val="B4C77336E2EAF9418B14FD765FD24406"/>
          </w:pPr>
          <w:r w:rsidRPr="0012467D">
            <w:rPr>
              <w:rStyle w:val="Tekstvantijdelijkeaanduiding"/>
            </w:rPr>
            <w:t>Naam</w:t>
          </w:r>
        </w:p>
      </w:docPartBody>
    </w:docPart>
    <w:docPart>
      <w:docPartPr>
        <w:name w:val="0E50CC89A775B64791B26CF65AE3613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210A974-C783-9845-AA92-D984BBA863D9}"/>
      </w:docPartPr>
      <w:docPartBody>
        <w:p xmlns:wp14="http://schemas.microsoft.com/office/word/2010/wordml" w:rsidR="00545A22" w:rsidP="002E0557" w:rsidRDefault="002E0557" w14:paraId="7D7644B4" wp14:textId="77777777">
          <w:pPr>
            <w:pStyle w:val="0E50CC89A775B64791B26CF65AE3613C"/>
          </w:pPr>
          <w:r w:rsidRPr="0012467D">
            <w:rPr>
              <w:rStyle w:val="Tekstvantijdelijkeaanduiding"/>
            </w:rPr>
            <w:t>Nummer</w:t>
          </w:r>
        </w:p>
      </w:docPartBody>
    </w:docPart>
    <w:docPart>
      <w:docPartPr>
        <w:name w:val="6E7EAEA585189D4D84CBA493E30D178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E7A112B-380B-6B45-A7B1-735FFBCA5F01}"/>
      </w:docPartPr>
      <w:docPartBody>
        <w:p xmlns:wp14="http://schemas.microsoft.com/office/word/2010/wordml" w:rsidR="00545A22" w:rsidP="002E0557" w:rsidRDefault="002E0557" w14:paraId="34A896AB" wp14:textId="77777777">
          <w:pPr>
            <w:pStyle w:val="6E7EAEA585189D4D84CBA493E30D1784"/>
          </w:pPr>
          <w:r w:rsidRPr="0012467D">
            <w:rPr>
              <w:rStyle w:val="Tekstvantijdelijkeaanduiding"/>
            </w:rPr>
            <w:t>Onderwerp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5AB"/>
    <w:rsid w:val="00002A8E"/>
    <w:rsid w:val="000A5D18"/>
    <w:rsid w:val="00271287"/>
    <w:rsid w:val="002E0557"/>
    <w:rsid w:val="00390747"/>
    <w:rsid w:val="00545A22"/>
    <w:rsid w:val="006C37A7"/>
    <w:rsid w:val="009E0B8A"/>
    <w:rsid w:val="00C300A5"/>
    <w:rsid w:val="00CF551A"/>
    <w:rsid w:val="00D0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E0557"/>
    <w:rPr>
      <w:color w:val="666666"/>
    </w:rPr>
  </w:style>
  <w:style w:type="paragraph" w:customStyle="1" w:styleId="EEA17B11A3744A83A145B39C01863A856">
    <w:name w:val="EEA17B11A3744A83A145B39C01863A856"/>
    <w:rsid w:val="002E0557"/>
    <w:pPr>
      <w:spacing w:line="279" w:lineRule="auto"/>
    </w:pPr>
    <w:rPr>
      <w:rFonts w:eastAsiaTheme="minorHAnsi"/>
      <w:kern w:val="0"/>
      <w:lang w:eastAsia="en-US"/>
      <w14:ligatures w14:val="none"/>
    </w:rPr>
  </w:style>
  <w:style w:type="paragraph" w:customStyle="1" w:styleId="900780735DF64208BD7D26C8BBBDB6E95">
    <w:name w:val="900780735DF64208BD7D26C8BBBDB6E95"/>
    <w:rsid w:val="002E0557"/>
    <w:pPr>
      <w:spacing w:line="279" w:lineRule="auto"/>
    </w:pPr>
    <w:rPr>
      <w:rFonts w:eastAsiaTheme="minorHAnsi"/>
      <w:kern w:val="0"/>
      <w:lang w:eastAsia="en-US"/>
      <w14:ligatures w14:val="none"/>
    </w:rPr>
  </w:style>
  <w:style w:type="paragraph" w:customStyle="1" w:styleId="C590CDA8D9894F4FBB191BC77F9704225">
    <w:name w:val="C590CDA8D9894F4FBB191BC77F9704225"/>
    <w:rsid w:val="002E0557"/>
    <w:pPr>
      <w:spacing w:line="279" w:lineRule="auto"/>
    </w:pPr>
    <w:rPr>
      <w:rFonts w:eastAsiaTheme="minorHAnsi"/>
      <w:kern w:val="0"/>
      <w:lang w:eastAsia="en-US"/>
      <w14:ligatures w14:val="none"/>
    </w:rPr>
  </w:style>
  <w:style w:type="paragraph" w:customStyle="1" w:styleId="EBB1FE6491594BB388257F6A62B0AED55">
    <w:name w:val="EBB1FE6491594BB388257F6A62B0AED55"/>
    <w:rsid w:val="002E0557"/>
    <w:pPr>
      <w:spacing w:line="279" w:lineRule="auto"/>
    </w:pPr>
    <w:rPr>
      <w:rFonts w:eastAsiaTheme="minorHAnsi"/>
      <w:kern w:val="0"/>
      <w:lang w:eastAsia="en-US"/>
      <w14:ligatures w14:val="none"/>
    </w:rPr>
  </w:style>
  <w:style w:type="paragraph" w:customStyle="1" w:styleId="3FD28B81935C4CFC9121ED51AB7E36F43">
    <w:name w:val="3FD28B81935C4CFC9121ED51AB7E36F43"/>
    <w:rsid w:val="002E0557"/>
    <w:pPr>
      <w:spacing w:line="279" w:lineRule="auto"/>
    </w:pPr>
    <w:rPr>
      <w:rFonts w:eastAsiaTheme="minorHAnsi"/>
      <w:kern w:val="0"/>
      <w:lang w:eastAsia="en-US"/>
      <w14:ligatures w14:val="none"/>
    </w:rPr>
  </w:style>
  <w:style w:type="paragraph" w:customStyle="1" w:styleId="FF2D232C9C4743E3BA5E0A570E2DF2073">
    <w:name w:val="FF2D232C9C4743E3BA5E0A570E2DF2073"/>
    <w:rsid w:val="002E0557"/>
    <w:pPr>
      <w:spacing w:line="279" w:lineRule="auto"/>
    </w:pPr>
    <w:rPr>
      <w:rFonts w:eastAsiaTheme="minorHAnsi"/>
      <w:kern w:val="0"/>
      <w:lang w:eastAsia="en-US"/>
      <w14:ligatures w14:val="none"/>
    </w:rPr>
  </w:style>
  <w:style w:type="paragraph" w:customStyle="1" w:styleId="B4C77336E2EAF9418B14FD765FD24406">
    <w:name w:val="B4C77336E2EAF9418B14FD765FD24406"/>
    <w:rsid w:val="002E0557"/>
    <w:pPr>
      <w:spacing w:line="279" w:lineRule="auto"/>
    </w:pPr>
    <w:rPr>
      <w:rFonts w:eastAsiaTheme="minorHAnsi"/>
      <w:kern w:val="0"/>
      <w:lang w:eastAsia="en-US"/>
      <w14:ligatures w14:val="none"/>
    </w:rPr>
  </w:style>
  <w:style w:type="paragraph" w:customStyle="1" w:styleId="0E50CC89A775B64791B26CF65AE3613C">
    <w:name w:val="0E50CC89A775B64791B26CF65AE3613C"/>
    <w:rsid w:val="002E0557"/>
    <w:pPr>
      <w:spacing w:line="279" w:lineRule="auto"/>
    </w:pPr>
    <w:rPr>
      <w:rFonts w:eastAsiaTheme="minorHAnsi"/>
      <w:kern w:val="0"/>
      <w:lang w:eastAsia="en-US"/>
      <w14:ligatures w14:val="none"/>
    </w:rPr>
  </w:style>
  <w:style w:type="paragraph" w:customStyle="1" w:styleId="6E7EAEA585189D4D84CBA493E30D1784">
    <w:name w:val="6E7EAEA585189D4D84CBA493E30D1784"/>
    <w:rsid w:val="002E0557"/>
    <w:pPr>
      <w:spacing w:line="279" w:lineRule="auto"/>
    </w:pPr>
    <w:rPr>
      <w:rFonts w:eastAsiaTheme="minorHAnsi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83d435-d19f-44b0-ac36-3475c94a0d74">
      <Terms xmlns="http://schemas.microsoft.com/office/infopath/2007/PartnerControls"/>
    </lcf76f155ced4ddcb4097134ff3c332f>
    <TaxCatchAll xmlns="eadd562e-be75-4ce4-9b43-de19be02b85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2D959D9642CA4BA8719AFEFB308371" ma:contentTypeVersion="8" ma:contentTypeDescription="Een nieuw document maken." ma:contentTypeScope="" ma:versionID="410300b97a7cfbbcc0c46c91d8a4d86d">
  <xsd:schema xmlns:xsd="http://www.w3.org/2001/XMLSchema" xmlns:xs="http://www.w3.org/2001/XMLSchema" xmlns:p="http://schemas.microsoft.com/office/2006/metadata/properties" xmlns:ns2="4a83d435-d19f-44b0-ac36-3475c94a0d74" xmlns:ns3="eadd562e-be75-4ce4-9b43-de19be02b85f" targetNamespace="http://schemas.microsoft.com/office/2006/metadata/properties" ma:root="true" ma:fieldsID="f05d2d3f1cea664933877e2c3be88525" ns2:_="" ns3:_="">
    <xsd:import namespace="4a83d435-d19f-44b0-ac36-3475c94a0d74"/>
    <xsd:import namespace="eadd562e-be75-4ce4-9b43-de19be02b8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83d435-d19f-44b0-ac36-3475c94a0d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d838cb1-b568-4e4b-bb17-6446e99737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d562e-be75-4ce4-9b43-de19be02b85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7254983-68cc-4718-9ec2-8531eae14b94}" ma:internalName="TaxCatchAll" ma:showField="CatchAllData" ma:web="eadd562e-be75-4ce4-9b43-de19be02b8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F9401F-D6C5-4D9C-913C-06C2C62428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E3C63E-8A21-4942-9502-1F21EA9B011B}">
  <ds:schemaRefs>
    <ds:schemaRef ds:uri="http://schemas.microsoft.com/office/2006/metadata/properties"/>
    <ds:schemaRef ds:uri="http://schemas.microsoft.com/office/infopath/2007/PartnerControls"/>
    <ds:schemaRef ds:uri="4a83d435-d19f-44b0-ac36-3475c94a0d74"/>
    <ds:schemaRef ds:uri="eadd562e-be75-4ce4-9b43-de19be02b85f"/>
  </ds:schemaRefs>
</ds:datastoreItem>
</file>

<file path=customXml/itemProps3.xml><?xml version="1.0" encoding="utf-8"?>
<ds:datastoreItem xmlns:ds="http://schemas.openxmlformats.org/officeDocument/2006/customXml" ds:itemID="{E90E572E-2C71-44E1-8AEF-7833CDA03D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83d435-d19f-44b0-ac36-3475c94a0d74"/>
    <ds:schemaRef ds:uri="eadd562e-be75-4ce4-9b43-de19be02b8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Joost van Halm</dc:creator>
  <keywords/>
  <dc:description/>
  <lastModifiedBy>Joost van Halm</lastModifiedBy>
  <revision>28</revision>
  <dcterms:created xsi:type="dcterms:W3CDTF">2025-11-18T05:41:00.0000000Z</dcterms:created>
  <dcterms:modified xsi:type="dcterms:W3CDTF">2026-07-13T13:08:08.0687179Z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0x0101000E2D959D9642CA4BA8719AFEFB308371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